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0"/>
        <w:jc w:val="center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ИИ в медицине: применение ИИ-программ в помощь врачу</w:t>
      </w:r>
    </w:p>
    <w:p>
      <w:pPr>
        <w:spacing w:after="80" w:before="0"/>
        <w:jc w:val="center"/>
      </w:pPr>
      <w:r>
        <w:rPr>
          <w:rFonts w:ascii="Arial" w:cs="Arial" w:eastAsia="Arial" w:hAnsi="Arial"/>
          <w:sz w:val="26"/>
          <w:szCs w:val="26"/>
        </w:rPr>
        <w:t xml:space="preserve">Практический однодневный воркшоп</w:t>
      </w:r>
    </w:p>
    <w:p>
      <w:pPr>
        <w:spacing w:after="320" w:before="0"/>
        <w:jc w:val="center"/>
      </w:pPr>
      <w:r>
        <w:rPr>
          <w:rFonts w:ascii="Arial" w:cs="Arial" w:eastAsia="Arial" w:hAnsi="Arial"/>
          <w:sz w:val="22"/>
          <w:szCs w:val="22"/>
        </w:rPr>
        <w:t xml:space="preserve">6,5 академических часа  ·  7 блоков  ·  Практика 80%  ·  Любая специальность</w:t>
      </w:r>
    </w:p>
    <w:p>
      <w:pPr>
        <w:spacing w:after="120" w:before="3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Почему каждый врач обязан освоить ИИ прямо сейчас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Представьте: вы принимаете сложного пациента. За 15 минут нужно вспомнить редкий синдром, проверить взаимодействие трёх препаратов, составить понятное объяснение для пациента и сформировать выписку. Раньше на это уходили часы. Теперь — минуты. Не потому что вы стали другим врачом. Потому что рядом появился инструмент, который не устаёт, не забывает и не ошибается в расчётах.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Искусственный интеллект уже работает в медицине. Он читает ЭКГ быстрее кардиолога, находит узелки на КТ, которые пропускает усталый глаз, и составляет эпикризы за секунды. Пока одни врачи наблюдают за этим со стороны, другие уже используют ИИ каждый день — и принимают в два раза больше пациентов без потери качества. Вопрос не в том, изменит ли ИИ медицину. Он уже меняет. Вопрос в том, окажетесь ли вы среди тех, кто управляет этими изменениями, или среди тех, кого они застанут врасплох.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Этот воркшоп создан не для IT-специалистов и не для учёных. Он создан для практикующих врачей, у которых нет времени разбираться в технологиях самостоятельно. Здесь нет программирования, нет математики, нет скучных теоретических лекций. Только конкретные инструменты, которые вы освоите за один день и начнёте применять уже на следующем приёме.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За 6,5 часов вы пройдёте путь от «я никогда этим не пользовался» до «у меня есть персональный ИИ-ассистент, заточенный под мою специальность». Вы научитесь задавать вопросы так, чтобы получать точные ответы, загружать свои клинические документы и работать с ними, анализировать снимки и лабораторные данные с помощью нейросетей, и — самое главное — делать это безопасно, не доверяя ИИ то, что должен решать врач.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Медицина всегда требовала от врача двух вещей: глубоких знаний и умения быстро ими воспользоваться. ИИ не заменяет знания. Он убирает всё, что мешает ими пользоваться: рутину, поиск, оформление, повторяющиеся задачи. Освободившееся время и внимание вы отдаёте туда, где они действительно нужны — пациенту.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Врачи, которые умеют работать с ИИ, сегодня экономят от 1 до 3 часов рабочего времени ежедневно. Они меньше устают. Они реже ошибаются в рутинных задачах. Они быстрее находят актуальную информацию. И они уже готовы к тому, что медицина следующих пяти лет будет выглядеть совсем иначе, чем медицина вчерашнего дня.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Один день. Семь блоков. Реальные инструменты в ваших руках. Это не будущее — это то, что работает прямо сейчас.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Что вы получите после воркшопа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Навык работать с тремя ведущими ИИ-платформами: ChatGPT, Claude и Gemini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Умение составлять точные запросы и получать клинически полезные ответы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Готовый персональный проект с вашими медицинскими документами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Собственного ИИ-агента, настроенного под вашу специальность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Практику анализа ЭКГ, снимков и лабораторных данных с помощью нейросетей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Чёткое понимание рисков и чек-лист безопасной работы с ИИ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Личный план действий на 30 дней — с конкретными шагами, а не общими советами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Расписание дня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09:00–09:45  —  Блок 1. Регистрация и первый запуск (45 мин)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09:45–10:45  —  Блок 2. Промпт-инжиниринг для врача (60 мин)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10:45–11:00  —  Кофе-пауза (15 мин)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11:00–12:00  —  Блок 3. Проекты и работа с файлами (60 мин)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12:00–13:00  —  Блок 4. Работа с фото и медицинскими изображениями (60 мин)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13:00–13:30  —  Обед (30 мин)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13:30–14:30  —  Блок 5. Галлюцинации: как выявлять и избегать (60 мин)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14:30–15:30  —  Блок 6. ИИ-агенты: автоматизация задач врача (60 мин)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15:30–16:15  —  Блок 7. Итог: личный план и демонстрация проектов (45 мин)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48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Блок 1. Регистрация и первый запуск</w:t>
      </w:r>
    </w:p>
    <w:p>
      <w:pPr>
        <w:spacing w:after="100" w:before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09:00–09:45  ·  45 минут  ·  Практика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Слово преподавателя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Добро пожаловать! Начнём с самого простого и самого важного — сегодня вы зарегистрируетесь в трёх главных ИИ-сервисах и сразу же зададите им свой первый медицинский вопрос. Никаких установок, никакого программирования — только браузер и ваш email.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Почему три, а не один? Потому что каждый из них отвечает чуть по-разному. Один точнее, другой осторожнее, третий лучше ищет в интернете. К концу дня вы поймёте, какой инструмент и для какой задачи лучше подходит именно вам.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Что делаем на занятии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ChatGPT (OpenAI). Открываем chat.openai.com — регистрируемся через email или Google-аккаунт. Выбираем бесплатный план. Изучаем интерфейс: где писать вопрос, как начать новый чат, где история разговоров.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Claude (Anthropic). Открываем claude.ai — регистрация аналогичная. Обратите внимание: Claude чуть осторожнее и честнее говорит, когда не уверен в ответе. Для медицинских задач это важно.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Gemini (Google). Открываем gemini.google.com — входим через Google-аккаунт, который у большинства уже есть. Главный плюс: Gemini умеет работать с Google Docs и Таблицами прямо в браузере.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Первый вопрос. Задаём одинаковый вопрос во все три сервиса: «Какова дифференциальная диагностика боли в грудной клетке у мужчины 55 лет?» Сравниваем ответы: что совпало, что разошлось, кто дал лишнее, кто пропустил важное.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Инструменты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ChatGPT — chat.openai.com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Claude — claude.ai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Gemini — gemini.google.com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Perplexity — perplexity.ai (бонус, если успеем)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Итог блока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У каждого участника — 3 работающих аккаунта и первый личный опыт: вы уже видели, как три разных ИИ отвечают на один и тот же клинический вопрос. Это уже намного больше, чем у большинства коллег.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Важно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Никогда не вводите реальные данные пациентов в эти сервисы — ни имена, ни даты рождения, ни номера карт. Для обучения используем учебные случаи и обезличенные примеры.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48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Блок 2. Промпт-инжиниринг для врача</w:t>
      </w:r>
    </w:p>
    <w:p>
      <w:pPr>
        <w:spacing w:after="100" w:before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09:45–10:45  ·  60 минут  ·  Практика + мини-лекция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Слово преподавателя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Промпт — это просто сообщение, которое вы пишете ИИ. Разница между хорошим и плохим промптом — это разница между ответом, который помогает, и ответом, который приходится переделывать три раза.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Представьте, что вы принимаете нового интерна. Если вы скажете ему «расскажи мне про диабет» — он расскажет что-то общее, из учебника. Если вы скажете: «Пациент 62 года, СД 2 типа, HbA1c 9,2%, есть ХБП 3а стадии. Мне нужен план коррекции терапии — нумерованный список, не больше 8 пунктов, с указанием доз» — он уже знает, что именно вам нужно. С ИИ ровно то же самое.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Формула хорошего промпта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Роль — кто ты такой? Пример: «Ты опытный кардиолог...»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Контекст — что за ситуация? Возраст, диагноз, жалобы, анамнез пациента.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Задача — что конкретно нужно сделать? Составить, объяснить, перевести, сократить.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Формат — как должен выглядеть ответ? Список, таблица, 5 пунктов, не более 200 слов.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Ограничения — чего не нужно? «Без лирики», «только про препараты», «не упоминай операцию».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Пример: было и стало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Слабый промпт: «Расскажи мне про диабет»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Результат: общая лекция из учебника, без привязки к пациенту и задаче.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Сильный промпт: «Ты опытный эндокринолог. Пациент 62 года, СД 2 типа, HbA1c 9,2%, ХБП 3а стадии. Составь план коррекции сахароснижающей терапии в виде нумерованного списка, не больше 8 пунктов. Укажи конкретные препараты с дозами, исключи метформин из-за ХБП.»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Результат: конкретные рекомендации с учётом почечной функции — именно то, что нужно.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Что делаем на занятии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Разбор формулы (15 мин). Преподаватель показывает на экране: берём слабый промпт и улучшаем его вместе, шаг за шагом.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Практика: переписать 5 промптов (20 мин). Каждый участник получает карточку с 5 слабыми медицинскими запросами. Задача — усилить каждый по формуле, отправить в ИИ, сравнить результат до и после.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Итеративный диалог (15 мин). Учимся продолжать разговор с ИИ: «Сделай ответ короче», «Добавь дозировки», «Перепиши для пациента без медицинских терминов». ИИ — не оракул с одним запросом, это собеседник.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Личная библиотека промптов (10 мин). В Google Docs создаём личный файл: 3 шаблонных промпта для вашей специальности. Это заготовки, которые будете использовать уже с завтрашнего дня.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Итог блока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Личная библиотека из 3 и более промптов, заточенных под вашу специальность. Понимание, что с ИИ можно и нужно торговаться — уточнять, переспрашивать, просить переформатировать.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48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Блок 3. Проекты и работа с файлами</w:t>
      </w:r>
    </w:p>
    <w:p>
      <w:pPr>
        <w:spacing w:after="100" w:before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11:00–12:00  ·  60 минут  ·  Практика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Слово преподавателя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До этого момента мы работали с ИИ как с обычным чат-ботом: спросил — получил ответ — закрыл. Но это только 10% возможностей. Настоящая сила начинается тогда, когда вы загружаете в ИИ свои документы и он начинает работать именно с вашими данными — не с общими знаниями из интернета, а с вашими протоколами, статьями, выписками.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В этом блоке мы создадим ваше персональное рабочее пространство — Проект в Claude. Это как папка, в которую вы кладёте нужные документы, и ИИ всегда их помнит — при каждом новом разговоре не нужно загружать заново.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Что делаем на занятии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Создаём Проект в Claude (15 мин). Claude → кнопка «Проекты» → «Новый проект». Называем его по своей специальности. Добавляем системный промпт: «Ты мой медицинский ассистент, специализация — кардиология. Отвечай кратко, указывай уровень уверенности». Загружаем PDF клинических рекомендаций. Теперь ИИ знает ваш контекст и помнит его между сессиями.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Анализируем PDF-документ (15 мин). Загружаем PDF статьи или выписки. Запросы: «Выдели ключевые выводы», «Найди противоречия с рекомендациями ВОЗ», «Составь 5 вопросов, которые я должен задать пациенту по этому случаю». Учимся замечать, когда ИИ цитирует точно, а когда немного искажает.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Работаем с таблицей CSV (15 мин). Загружаем CSV с учебными данными пациентов. ChatGPT с включённым Code Interpreter умеет читать таблицы и строить графики прямо в чате. Просим: «Найди пациентов с высоким риском», «Дай краткую статистику по возрасту и диагнозам», «Покажи распределение на графике».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Генерируем и экспортируем документы (15 мин). Просим ИИ написать шаблон информированного согласия, подготовить текст направления или перевести медицинский текст на язык пациента. Готовый текст копируем в Google Docs. Разбираем: что ИИ пишет хорошо, а где нужна ваша правка.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Инструменты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Claude Projects — claude.ai (проекты с памятью)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ChatGPT + Code Interpreter — анализ CSV и графики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Google Gemini + Docs — экспорт и совместная работа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NotebookLM — загрузка статей и работа с источниками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Итог блока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Готовый персональный проект в Claude с загруженными документами по вашей специальности. Первый опыт анализа реального PDF и таблицы с помощью ИИ.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48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Блок 4. Работа с фото и медицинскими изображениями</w:t>
      </w:r>
    </w:p>
    <w:p>
      <w:pPr>
        <w:spacing w:after="100" w:before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12:00–13:00  ·  60 минут  ·  Практика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Слово преподавателя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Современные ИИ-модели умеют видеть. Вы можете сфотографировать ЭКГ, бланк анализа, кожный элемент или рентгеновский снимок и спросить ИИ: «Что ты здесь видишь?» Ответ часто удивляет — и по скорости, и по точности.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Сразу скажу честно: ИИ не является сертифицированным диагностом и не несёт юридической ответственности. Это инструмент второго мнения, помощник для первичного осмотра, тренажёр для молодых специалистов. Финальное решение всегда остаётся за врачом. С этим пониманием — работаем.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Что делаем на занятии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Правила работы с изображениями (10 мин). Важный инструктаж: какие форматы принимают GPT-4o, Claude и Gemini. Как анонимизировать снимок перед загрузкой. Почему нельзя загружать реальные снимки пациентов в публичные сервисы. Работаем только с учебными материалами из открытых датасетов.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Анализируем ЭКГ (15 мин). Загружаем учебное фото ЭКГ. Промпт: «Ты кардиолог. Опиши ритм, ЧСС, электрическую ось, интервалы PQ и QT, изменения ST-сегмента. Перечисли возможные диагнозы и что требует уточнения». Сравниваем с эталонным описанием — что совпало, где ИИ ошибся или был осторожен.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Анализируем кожные элементы (15 мин). Загружаем учебные фото из датасета ISIC (открытый доступ). Просим: «Проведи ABCDE-оценку этого элемента. Дай дифференциальный ряд. Нужна ли биопсия?» Разбираем: где ИИ уверен, где говорит «недостаточно данных».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Расшифровываем бланки анализов (20 мин). Фотографируем учебный бланк с ОАК или биохимией. Просим: «Выдели все отклонения от нормы, объясни клиническое значение каждого, предложи следующий диагностический шаг». Затем: «Перепиши это объяснение для пациента 70 лет без медицинского образования». Смотрим, как меняется язык ответа.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Инструменты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GPT-4o — лучший для работы с изображениями, chat.openai.com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Claude 3.5 Sonnet — хорош для развёрнутых описаний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Gemini 1.5 Pro — работает с большими изображениями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Важно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Все изображения на этом занятии — из открытых обучающих датасетов (CheXpert, ISIC). Никакие реальные данные пациентов не загружаются ни в какие сервисы.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Итог блока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Практический опыт анализа ЭКГ, кожных элементов и лабораторных бланков с помощью ИИ. Понимание возможностей и ограничений — что доверять, что перепроверять.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48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Блок 5. Галлюцинации: как выявлять и избегать</w:t>
      </w:r>
    </w:p>
    <w:p>
      <w:pPr>
        <w:spacing w:after="100" w:before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13:30–14:30  ·  60 минут  ·  Мини-лекция + практика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Слово преподавателя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Сейчас — самый важный блок дня. Всё, что мы делали до этого — полезно и интересно. Но без этого блока вы рискуете использовать ИИ опасно.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Галлюцинация — это когда ИИ уверенно говорит что-то, чего нет. Называет несуществующий препарат. Приводит дозировку, которая отличается от реальной. Ссылается на статью с правдоподобным названием, которая никогда не была написана. При этом говорит это спокойно, убедительно, без малейших сомнений.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Почему так происходит? ИИ не ищет информацию в базах данных — он предсказывает, какие слова вероятнее всего идут следующими. Когда он «не знает» ответа, он не молчит — он генерирует правдоподобный текст. Это его природа. Ваша задача — научиться это замечать.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Что делаем на занятии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Демонстрация галлюцинации (15 мин). Преподаватель на экране задаёт ИИ вопросы-ловушки: просит назвать дозировку несуществующего препарата, сослаться на выдуманное исследование, процитировать статью по вымышленному DOI. Смотрим, как ИИ уверенно изобретает ответы.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Тест: каждый проверяет сам (20 мин). Каждый участник получает карточку с 5 вопросами-ловушками. Задаём их ИИ и фиксируем: говорит ли он «я не уверен» или уверенно галлюцинирует. Сравниваем: какой из трёх сервисов честнее признаёт незнание.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7 правил врача (15 мин). Разбираем практический чек-лист: когда доверять ответу ИИ, а когда обязательно проверять. Особый акцент — на дозировках, ссылках на исследования и данных после 2023 года.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Perplexity: ИИ с источниками (10 мин). Открываем perplexity.ai — сервис, который прикрепляет ссылки на реальные источники к каждому утверждению. Задаём тот же вопрос и сравниваем: где есть ссылка, где её нет. Учимся кликать и проверять, что источник существует.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7 правил врача при работе с ИИ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Всегда верифицировать дозировки в официальных источниках: МНН, UpToDate, РЛС.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Просить ИИ указывать уровень уверенности: «Насколько ты уверен в этом ответе?»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Использовать Perplexity для запросов, где нужны источники.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Задавать вопрос «Откуда это?» при любой конкретной цифре или факте.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Не доверять ссылкам без проверки — кликнуть и убедиться, что статья существует.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Критически важные данные проверять в специализированных базах.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Документировать: клиническое решение принял врач, ИИ использован как справочник.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Итог блока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Личный чек-лист из 7 правил. Практический навык провокационного тестирования ИИ перед использованием ответа. Понимание того, что уверенный тон ИИ — не гарантия точности.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48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Блок 6. ИИ-агенты: автоматизация задач врача</w:t>
      </w:r>
    </w:p>
    <w:p>
      <w:pPr>
        <w:spacing w:after="100" w:before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14:30–15:30  ·  60 минут  ·  Практика + мини-лекция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Слово преподавателя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Мы подобрались к самому продвинутому разделу. Всё, что мы делали раньше — это диалог: вы спрашиваете, ИИ отвечает. Агент работает иначе: вы ставите задачу, и он сам выполняет несколько шагов подряд — ищет, анализирует, структурирует, сохраняет результат.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Простой пример: вы просите агента подготовить дайджест последних статей по нужной теме. Он сам открывает 10 статей, читает их, выделяет главное из каждой и кладёт итог перед вами. Вы потратили 10 секунд на запрос — он работал 5 минут. В медицине это мониторинг литературы, подготовка к конференциям, обработка множества случаев.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Что делаем на занятии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Агент против чат-бота: в чём разница (10 мин). Разбираем на примерах: чат-бот отвечает на один вопрос. Агент выполняет цепочку действий. Смотрим на экране живой пример.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ChatGPT с памятью и профилем (15 мин). Настраиваем персональный профиль в ChatGPT: специальность, типичные задачи, стиль ответов. Включаем функцию Memory. Теперь ИИ запоминает ваши предпочтения между сессиями — не нужно каждый раз объяснять контекст с нуля.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NotebookLM — агент для работы с литературой (20 мин). Открываем notebooklm.google.com. Загружаем 3–5 PDF статей по одной теме. Агент сам строит резюме, находит противоречия между статьями, отвечает на вопросы строго по загруженным источникам — без галлюцинаций. Особенность: кнопка «Audio Overview» создаёт подкаст, в котором два голоса обсуждают ваши статьи. Идеально для подготовки к конференции.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Создаём собственного мини-агента (15 мин). В ChatGPT находим раздел «Мои GPTs» и создаём персонального ассистента без единой строчки кода: даём имя, пишем инструкцию, загружаем PDF протоколов как базу знаний. Получаем ссылку — можно поделиться с коллегами. Разбираем: где хранятся данные, кто имеет доступ, как обновить базу знаний.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Инструменты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NotebookLM — notebooklm.google.com (работа с литературой)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GPT Builder — ChatGPT → «Мои GPTs» (создание своего агента)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Claude Projects — персональный агент с памятью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Итог блока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Готовый персональный мини-агент по своей специальности с базой знаний. Проект в NotebookLM с загруженными статьями. Понимание того, как автоматизировать рутинные задачи с помощью ИИ.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48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Блок 7. Итог: личный план и демонстрация проектов</w:t>
      </w:r>
    </w:p>
    <w:p>
      <w:pPr>
        <w:spacing w:after="100" w:before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15:30–16:15  ·  45 минут  ·  Финал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Слово преподавателя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Мы прошли весь путь — от первой регистрации до собственного агента. Это был насыщенный день, и сейчас самый важный момент: закрепить то, что вы узнали, и перевести это в конкретные действия на следующие 30 дней.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Знания, которые не применяются в течение недели, забываются на 80%. Поэтому финал — это не «молодцы, расходимся», а «что именно вы будете делать иначе уже с завтрашнего дня».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Что делаем на занятии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Демонстрация проектов (20 мин). Каждый участник за 2–3 минуты показывает: свой проект в Claude или мини-агента, один конкретный случай, где ИИ уже помог или точно помог бы. Не нужно готовиться — показываем то, что реально сделали за день.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Личный план на 30 дней (15 мин). Каждый заполняет карточку: 3 инструмента, которые начну использовать с завтрашнего дня. 1 рабочий процесс, который автоматизирую за месяц. 1 навык, который прокачаю дополнительно.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Топ ошибок и ресурсы (10 мин). Разбираем 5 типичных ошибок новичков. Преподаватель делится списком каналов, подкастов и сообществ для самостоятельного роста. Участники получают доступ к общему чату с шаблонами промптов и ссылками.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Топ-5 ошибок, которых нужно избегать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Доверять дозировкам без проверки в официальном источнике.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Загружать реальные данные пациентов в публичные сервисы.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Использовать первый же ответ без итеративного уточнения.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Думать, что ИИ обновляется в реальном времени — у него есть дата отсечки знаний.</w:t>
      </w: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sz w:val="22"/>
          <w:szCs w:val="22"/>
        </w:rPr>
        <w:t xml:space="preserve">Не проверять ссылки и источники, которые называет ИИ.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Что уносит каждый участник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3 зарегистрированных аккаунта в ведущих ИИ-сервисах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Личная библиотека промптов под свою специальность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Готовый проект в Claude с загруженными документами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Персональный мини-агент с базой знаний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Чек-лист из 7 правил против галлюцинаций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Личный план действий на 30 дней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48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Что нужно подготовить организатору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Техника и материалы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Ноутбук или планшет у каждого участника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Стабильный Wi-Fi — критично для всех блоков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Проектор для демонстраций тренера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Google-аккаунт у каждого участника (для Gemini и NotebookLM)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1 тренер + 1 технический ассистент при группе более 15 человек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Учебный контент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PDF клинических рекомендаций для загрузки, 5–6 документов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Обезличенные учебные ЭКГ, фото кожных элементов, бланки анализов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CSV с учебными данными, не реальные пациенты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Карточки с «плохими промптами» для блока 2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Шаблон личного плана на 30 дней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Рекомендуемый размер группы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Оптимально: 8–15 человек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Максимум: 20 человек — нужен второй ассистент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Уровень входа: любая специальность, IT-навыки не требуются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Язык: все сервисы отлично понимают русский язык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2026-04-08T05:07:48.860Z</dcterms:created>
  <dcterms:modified xsi:type="dcterms:W3CDTF">2026-04-08T05:07:48.860Z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